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FF" w:rsidRPr="00352777" w:rsidRDefault="009221FF" w:rsidP="009221FF">
      <w:pPr>
        <w:spacing w:line="360" w:lineRule="auto"/>
        <w:jc w:val="both"/>
        <w:rPr>
          <w:rFonts w:ascii="Courier New" w:hAnsi="Courier New" w:cs="Courier New"/>
          <w:b/>
          <w:sz w:val="32"/>
          <w:szCs w:val="32"/>
        </w:rPr>
      </w:pPr>
      <w:bookmarkStart w:id="0" w:name="_GoBack"/>
      <w:r w:rsidRPr="00352777">
        <w:rPr>
          <w:rFonts w:ascii="Courier New" w:hAnsi="Courier New" w:cs="Courier New"/>
          <w:b/>
          <w:sz w:val="32"/>
          <w:szCs w:val="32"/>
        </w:rPr>
        <w:t>Совет Народного штаба:</w:t>
      </w:r>
    </w:p>
    <w:bookmarkEnd w:id="0"/>
    <w:p w:rsidR="009221FF" w:rsidRPr="00352777" w:rsidRDefault="009221FF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Кыяс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Смаилов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Асель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Кодуранова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Кундуз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Жолдубаева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Нурбек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Касымбеков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Темирлан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Султанбеков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r w:rsidRPr="00352777">
        <w:rPr>
          <w:rFonts w:ascii="Courier New" w:hAnsi="Courier New" w:cs="Courier New"/>
          <w:sz w:val="32"/>
          <w:szCs w:val="32"/>
        </w:rPr>
        <w:t xml:space="preserve">Анвар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Артыков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r w:rsidRPr="00352777">
        <w:rPr>
          <w:rFonts w:ascii="Courier New" w:hAnsi="Courier New" w:cs="Courier New"/>
          <w:sz w:val="32"/>
          <w:szCs w:val="32"/>
        </w:rPr>
        <w:t xml:space="preserve">Ирина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Карамушкина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Мээрбек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Мискенбаев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Карамат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Орозова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Таалай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Усубалиев</w:t>
      </w:r>
    </w:p>
    <w:p w:rsidR="009221FF" w:rsidRPr="00352777" w:rsidRDefault="009221FF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Назгуль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Мамытова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Эрмек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Окенов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r w:rsidRPr="00352777">
        <w:rPr>
          <w:rFonts w:ascii="Courier New" w:hAnsi="Courier New" w:cs="Courier New"/>
          <w:sz w:val="32"/>
          <w:szCs w:val="32"/>
        </w:rPr>
        <w:t xml:space="preserve">Алга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Кылычев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r w:rsidRPr="00352777">
        <w:rPr>
          <w:rFonts w:ascii="Courier New" w:hAnsi="Courier New" w:cs="Courier New"/>
          <w:sz w:val="32"/>
          <w:szCs w:val="32"/>
        </w:rPr>
        <w:t>Эмиль Рахманов</w:t>
      </w:r>
    </w:p>
    <w:p w:rsidR="009221FF" w:rsidRPr="00352777" w:rsidRDefault="009221FF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r w:rsidRPr="00352777">
        <w:rPr>
          <w:rFonts w:ascii="Courier New" w:hAnsi="Courier New" w:cs="Courier New"/>
          <w:sz w:val="32"/>
          <w:szCs w:val="32"/>
        </w:rPr>
        <w:t xml:space="preserve">Дмитрий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Ложников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Мирбек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Айтикев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Амантур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Жамгырчиев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r w:rsidRPr="00352777">
        <w:rPr>
          <w:rFonts w:ascii="Courier New" w:hAnsi="Courier New" w:cs="Courier New"/>
          <w:sz w:val="32"/>
          <w:szCs w:val="32"/>
        </w:rPr>
        <w:t xml:space="preserve">Фархад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Баабиев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r w:rsidRPr="00352777">
        <w:rPr>
          <w:rFonts w:ascii="Courier New" w:hAnsi="Courier New" w:cs="Courier New"/>
          <w:sz w:val="32"/>
          <w:szCs w:val="32"/>
        </w:rPr>
        <w:t xml:space="preserve">Рита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Борбукеева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Жоомарт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Дуйшембиев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Залкар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Бакиров</w:t>
      </w:r>
    </w:p>
    <w:p w:rsidR="009221FF" w:rsidRPr="00352777" w:rsidRDefault="009221FF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r w:rsidRPr="00352777">
        <w:rPr>
          <w:rFonts w:ascii="Courier New" w:hAnsi="Courier New" w:cs="Courier New"/>
          <w:sz w:val="32"/>
          <w:szCs w:val="32"/>
        </w:rPr>
        <w:t>Мурат Ибраимов</w:t>
      </w:r>
    </w:p>
    <w:p w:rsidR="009221FF" w:rsidRPr="00352777" w:rsidRDefault="009221FF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Нурлан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Танабаев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r w:rsidRPr="00352777">
        <w:rPr>
          <w:rFonts w:ascii="Courier New" w:hAnsi="Courier New" w:cs="Courier New"/>
          <w:sz w:val="32"/>
          <w:szCs w:val="32"/>
        </w:rPr>
        <w:t xml:space="preserve">Дамир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Кожомкулов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Асылгуль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Едилова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r w:rsidRPr="00352777">
        <w:rPr>
          <w:rFonts w:ascii="Courier New" w:hAnsi="Courier New" w:cs="Courier New"/>
          <w:sz w:val="32"/>
          <w:szCs w:val="32"/>
        </w:rPr>
        <w:t xml:space="preserve">Жалил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Абдылдаев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</w:p>
    <w:p w:rsidR="009221FF" w:rsidRPr="00352777" w:rsidRDefault="009221FF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lastRenderedPageBreak/>
        <w:t>Азиз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Толокулов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Кундуз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Ажибекова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Чынгыз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Кадырбек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уулу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Кенжебек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Арыкбаев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Ашым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Эстебесов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Айчурок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Камаева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Эрлан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Содобаев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Азамат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Баяманов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Алтынбек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Джумаев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Откурбек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Рахманов</w:t>
      </w:r>
    </w:p>
    <w:p w:rsidR="009221FF" w:rsidRPr="00352777" w:rsidRDefault="009221FF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Баатыр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Абдыразаков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r w:rsidRPr="00352777">
        <w:rPr>
          <w:rFonts w:ascii="Courier New" w:hAnsi="Courier New" w:cs="Courier New"/>
          <w:sz w:val="32"/>
          <w:szCs w:val="32"/>
        </w:rPr>
        <w:t xml:space="preserve">Вера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Мукамбетова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Эрнис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Докенов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</w:p>
    <w:p w:rsidR="009221FF" w:rsidRPr="00352777" w:rsidRDefault="009221FF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r w:rsidRPr="00352777">
        <w:rPr>
          <w:rFonts w:ascii="Courier New" w:hAnsi="Courier New" w:cs="Courier New"/>
          <w:sz w:val="32"/>
          <w:szCs w:val="32"/>
        </w:rPr>
        <w:t xml:space="preserve">Октябрь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Адырахманов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Тургунбек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Шекимбаев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Азамат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Чалов</w:t>
      </w:r>
    </w:p>
    <w:p w:rsidR="00C24685" w:rsidRPr="00352777" w:rsidRDefault="00C24685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Кылыч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Султан</w:t>
      </w:r>
    </w:p>
    <w:p w:rsidR="003E415D" w:rsidRPr="00352777" w:rsidRDefault="003E415D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Жаркынбек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Касымбеков</w:t>
      </w:r>
      <w:proofErr w:type="spellEnd"/>
    </w:p>
    <w:p w:rsidR="003E415D" w:rsidRPr="00352777" w:rsidRDefault="003E415D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r w:rsidRPr="00352777">
        <w:rPr>
          <w:rFonts w:ascii="Courier New" w:hAnsi="Courier New" w:cs="Courier New"/>
          <w:sz w:val="32"/>
          <w:szCs w:val="32"/>
        </w:rPr>
        <w:t xml:space="preserve">Тимур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Сабырбеков</w:t>
      </w:r>
      <w:proofErr w:type="spellEnd"/>
    </w:p>
    <w:p w:rsidR="004A2832" w:rsidRPr="00352777" w:rsidRDefault="004A2832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r w:rsidRPr="00352777">
        <w:rPr>
          <w:rFonts w:ascii="Courier New" w:hAnsi="Courier New" w:cs="Courier New"/>
          <w:sz w:val="32"/>
          <w:szCs w:val="32"/>
        </w:rPr>
        <w:t xml:space="preserve">Аман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Мамбеталиев</w:t>
      </w:r>
      <w:proofErr w:type="spellEnd"/>
    </w:p>
    <w:p w:rsidR="004A2832" w:rsidRPr="00352777" w:rsidRDefault="004A2832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Ороз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Тологонов</w:t>
      </w:r>
      <w:proofErr w:type="spellEnd"/>
    </w:p>
    <w:p w:rsidR="004A2832" w:rsidRPr="00352777" w:rsidRDefault="004A2832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r w:rsidRPr="00352777">
        <w:rPr>
          <w:rFonts w:ascii="Courier New" w:hAnsi="Courier New" w:cs="Courier New"/>
          <w:sz w:val="32"/>
          <w:szCs w:val="32"/>
        </w:rPr>
        <w:t>Алтын Ибраимова</w:t>
      </w:r>
    </w:p>
    <w:p w:rsidR="004A2832" w:rsidRPr="00352777" w:rsidRDefault="004A2832" w:rsidP="009221FF">
      <w:pPr>
        <w:pStyle w:val="a3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Ашэра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Халикова</w:t>
      </w:r>
      <w:proofErr w:type="spellEnd"/>
    </w:p>
    <w:p w:rsidR="009221FF" w:rsidRPr="00352777" w:rsidRDefault="009221FF" w:rsidP="009221FF">
      <w:pPr>
        <w:jc w:val="both"/>
        <w:rPr>
          <w:rFonts w:ascii="Courier New" w:hAnsi="Courier New" w:cs="Courier New"/>
          <w:sz w:val="32"/>
          <w:szCs w:val="32"/>
        </w:rPr>
      </w:pPr>
      <w:r w:rsidRPr="00352777">
        <w:rPr>
          <w:rFonts w:ascii="Courier New" w:hAnsi="Courier New" w:cs="Courier New"/>
          <w:sz w:val="32"/>
          <w:szCs w:val="32"/>
        </w:rPr>
        <w:br w:type="page"/>
      </w:r>
    </w:p>
    <w:p w:rsidR="009221FF" w:rsidRPr="00352777" w:rsidRDefault="009221FF" w:rsidP="009221FF">
      <w:pPr>
        <w:pStyle w:val="a3"/>
        <w:spacing w:line="36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352777">
        <w:rPr>
          <w:rFonts w:ascii="Courier New" w:hAnsi="Courier New" w:cs="Courier New"/>
          <w:b/>
          <w:sz w:val="32"/>
          <w:szCs w:val="32"/>
        </w:rPr>
        <w:lastRenderedPageBreak/>
        <w:t>Состав Исполнительного комитета:</w:t>
      </w:r>
    </w:p>
    <w:p w:rsidR="009221FF" w:rsidRPr="00352777" w:rsidRDefault="009221FF" w:rsidP="009221FF">
      <w:pPr>
        <w:pStyle w:val="a3"/>
        <w:numPr>
          <w:ilvl w:val="0"/>
          <w:numId w:val="4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Кыяс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Смаилов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4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Асель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Кодуранова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4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Кундуз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Жолдубаева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4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Темирлан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Султанбеков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4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Назгуль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Мамытова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4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r w:rsidRPr="00352777">
        <w:rPr>
          <w:rFonts w:ascii="Courier New" w:hAnsi="Courier New" w:cs="Courier New"/>
          <w:sz w:val="32"/>
          <w:szCs w:val="32"/>
        </w:rPr>
        <w:t xml:space="preserve">Рита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Борбукеева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4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Мирбек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Айтикеев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4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Адиль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Турдукулов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4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Фархат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Баабиев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4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Мээрбек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Мискенбаев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4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Эрмек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Окенов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4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Амантур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Жамгырчиев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4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r w:rsidRPr="00352777">
        <w:rPr>
          <w:rFonts w:ascii="Courier New" w:hAnsi="Courier New" w:cs="Courier New"/>
          <w:sz w:val="32"/>
          <w:szCs w:val="32"/>
        </w:rPr>
        <w:t xml:space="preserve">Дмитрий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Ложников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4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r w:rsidRPr="00352777">
        <w:rPr>
          <w:rFonts w:ascii="Courier New" w:hAnsi="Courier New" w:cs="Courier New"/>
          <w:sz w:val="32"/>
          <w:szCs w:val="32"/>
        </w:rPr>
        <w:t xml:space="preserve">Алга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Кылычев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4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r w:rsidRPr="00352777">
        <w:rPr>
          <w:rFonts w:ascii="Courier New" w:hAnsi="Courier New" w:cs="Courier New"/>
          <w:sz w:val="32"/>
          <w:szCs w:val="32"/>
        </w:rPr>
        <w:t>Мурат Ибраимов</w:t>
      </w:r>
    </w:p>
    <w:p w:rsidR="009221FF" w:rsidRPr="00352777" w:rsidRDefault="009221FF" w:rsidP="009221FF">
      <w:pPr>
        <w:pStyle w:val="a3"/>
        <w:numPr>
          <w:ilvl w:val="0"/>
          <w:numId w:val="4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Залкар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Бакиров</w:t>
      </w:r>
    </w:p>
    <w:p w:rsidR="009221FF" w:rsidRPr="00352777" w:rsidRDefault="009221FF" w:rsidP="009221FF">
      <w:pPr>
        <w:pStyle w:val="a3"/>
        <w:numPr>
          <w:ilvl w:val="0"/>
          <w:numId w:val="4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r w:rsidRPr="00352777">
        <w:rPr>
          <w:rFonts w:ascii="Courier New" w:hAnsi="Courier New" w:cs="Courier New"/>
          <w:sz w:val="32"/>
          <w:szCs w:val="32"/>
        </w:rPr>
        <w:t xml:space="preserve">Ирина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Карамушкина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4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Мурадыл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Мадеминов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4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r w:rsidRPr="00352777">
        <w:rPr>
          <w:rFonts w:ascii="Courier New" w:hAnsi="Courier New" w:cs="Courier New"/>
          <w:sz w:val="32"/>
          <w:szCs w:val="32"/>
        </w:rPr>
        <w:t xml:space="preserve">Анвар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Артыков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4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Карамат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Орозова</w:t>
      </w:r>
      <w:proofErr w:type="spellEnd"/>
    </w:p>
    <w:p w:rsidR="009221FF" w:rsidRPr="00352777" w:rsidRDefault="009221FF" w:rsidP="009221FF">
      <w:pPr>
        <w:pStyle w:val="a3"/>
        <w:numPr>
          <w:ilvl w:val="0"/>
          <w:numId w:val="4"/>
        </w:numPr>
        <w:spacing w:line="360" w:lineRule="auto"/>
        <w:jc w:val="both"/>
        <w:rPr>
          <w:rFonts w:ascii="Courier New" w:hAnsi="Courier New" w:cs="Courier New"/>
          <w:sz w:val="32"/>
          <w:szCs w:val="32"/>
        </w:rPr>
      </w:pPr>
      <w:proofErr w:type="spellStart"/>
      <w:r w:rsidRPr="00352777">
        <w:rPr>
          <w:rFonts w:ascii="Courier New" w:hAnsi="Courier New" w:cs="Courier New"/>
          <w:sz w:val="32"/>
          <w:szCs w:val="32"/>
        </w:rPr>
        <w:t>Нурбек</w:t>
      </w:r>
      <w:proofErr w:type="spellEnd"/>
      <w:r w:rsidRPr="00352777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352777">
        <w:rPr>
          <w:rFonts w:ascii="Courier New" w:hAnsi="Courier New" w:cs="Courier New"/>
          <w:sz w:val="32"/>
          <w:szCs w:val="32"/>
        </w:rPr>
        <w:t>Касымбеков</w:t>
      </w:r>
      <w:proofErr w:type="spellEnd"/>
    </w:p>
    <w:p w:rsidR="009221FF" w:rsidRPr="00352777" w:rsidRDefault="009221FF" w:rsidP="009221FF">
      <w:pPr>
        <w:pStyle w:val="a3"/>
        <w:spacing w:line="360" w:lineRule="auto"/>
        <w:ind w:left="1080"/>
        <w:jc w:val="both"/>
        <w:rPr>
          <w:rFonts w:ascii="Courier New" w:hAnsi="Courier New" w:cs="Courier New"/>
          <w:sz w:val="32"/>
          <w:szCs w:val="32"/>
        </w:rPr>
      </w:pPr>
    </w:p>
    <w:p w:rsidR="00551512" w:rsidRPr="00352777" w:rsidRDefault="00551512" w:rsidP="00551512">
      <w:pPr>
        <w:pStyle w:val="a3"/>
        <w:spacing w:line="360" w:lineRule="auto"/>
        <w:ind w:left="1080"/>
        <w:rPr>
          <w:rFonts w:ascii="Courier New" w:hAnsi="Courier New" w:cs="Courier New"/>
        </w:rPr>
      </w:pPr>
    </w:p>
    <w:sectPr w:rsidR="00551512" w:rsidRPr="00352777" w:rsidSect="000E686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A7359"/>
    <w:multiLevelType w:val="hybridMultilevel"/>
    <w:tmpl w:val="1F78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7F4B"/>
    <w:multiLevelType w:val="hybridMultilevel"/>
    <w:tmpl w:val="D3002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14C2D"/>
    <w:multiLevelType w:val="hybridMultilevel"/>
    <w:tmpl w:val="FBB85850"/>
    <w:lvl w:ilvl="0" w:tplc="F9944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105763"/>
    <w:multiLevelType w:val="hybridMultilevel"/>
    <w:tmpl w:val="FCD40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B0"/>
    <w:rsid w:val="00010AFC"/>
    <w:rsid w:val="00032DAA"/>
    <w:rsid w:val="000E686C"/>
    <w:rsid w:val="000F4065"/>
    <w:rsid w:val="00244085"/>
    <w:rsid w:val="002C7DB0"/>
    <w:rsid w:val="00352777"/>
    <w:rsid w:val="003E415D"/>
    <w:rsid w:val="0043500D"/>
    <w:rsid w:val="004A2832"/>
    <w:rsid w:val="00551512"/>
    <w:rsid w:val="00671476"/>
    <w:rsid w:val="008818B8"/>
    <w:rsid w:val="009221FF"/>
    <w:rsid w:val="00C13521"/>
    <w:rsid w:val="00C24685"/>
    <w:rsid w:val="00D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F5FF"/>
  <w15:chartTrackingRefBased/>
  <w15:docId w15:val="{39CCDD30-A8A8-4B42-A700-68926F20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DAA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7</cp:revision>
  <cp:lastPrinted>2019-07-19T14:32:00Z</cp:lastPrinted>
  <dcterms:created xsi:type="dcterms:W3CDTF">2019-07-18T12:53:00Z</dcterms:created>
  <dcterms:modified xsi:type="dcterms:W3CDTF">2019-07-19T20:10:00Z</dcterms:modified>
</cp:coreProperties>
</file>